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E6" w:rsidRPr="00F143E6" w:rsidRDefault="00F143E6" w:rsidP="00F143E6">
      <w:pPr>
        <w:jc w:val="center"/>
        <w:rPr>
          <w:rFonts w:ascii="Bookman Old Style" w:hAnsi="Bookman Old Style"/>
          <w:sz w:val="40"/>
          <w:szCs w:val="40"/>
        </w:rPr>
      </w:pPr>
      <w:r w:rsidRPr="00F143E6">
        <w:rPr>
          <w:rFonts w:ascii="Bookman Old Style" w:hAnsi="Bookman Old Style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800100</wp:posOffset>
            </wp:positionV>
            <wp:extent cx="2395855" cy="1696720"/>
            <wp:effectExtent l="19050" t="0" r="4445" b="0"/>
            <wp:wrapSquare wrapText="bothSides"/>
            <wp:docPr id="1" name="Picture 0" descr="scr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p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696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143E6">
        <w:rPr>
          <w:rFonts w:ascii="Bookman Old Style" w:hAnsi="Bookman Old Style"/>
          <w:sz w:val="40"/>
          <w:szCs w:val="40"/>
        </w:rPr>
        <w:t>EUROVISION MEMORIES 33 SONG CONTEST</w:t>
      </w:r>
    </w:p>
    <w:p w:rsidR="00F143E6" w:rsidRDefault="00F143E6"/>
    <w:p w:rsidR="00F143E6" w:rsidRPr="00F143E6" w:rsidRDefault="00F143E6" w:rsidP="00F143E6"/>
    <w:p w:rsidR="00F143E6" w:rsidRPr="00F143E6" w:rsidRDefault="00F143E6" w:rsidP="00F143E6"/>
    <w:p w:rsidR="00F143E6" w:rsidRPr="00F143E6" w:rsidRDefault="00F143E6" w:rsidP="00F143E6"/>
    <w:p w:rsidR="00F143E6" w:rsidRPr="00F143E6" w:rsidRDefault="00F143E6" w:rsidP="00F143E6"/>
    <w:p w:rsidR="00F143E6" w:rsidRPr="00F143E6" w:rsidRDefault="00F143E6" w:rsidP="00F143E6"/>
    <w:p w:rsidR="00F143E6" w:rsidRDefault="00F143E6" w:rsidP="00F143E6"/>
    <w:p w:rsidR="00B81D6C" w:rsidRDefault="0090453C" w:rsidP="00904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“Eurovision Memories 33 Song Contest” is a Song Contest organized and presented by EM Corporation 2013. The contest will start on 20 July 2013 and will end in August 2013. The submission period has a total of seven days (20 July 2013 – 27 July 2013). Former participants must confirm their place until 23 July. Countries that don’t confirm participation until 23 July will be officially declared FREE. </w:t>
      </w:r>
    </w:p>
    <w:p w:rsidR="0090453C" w:rsidRDefault="0090453C" w:rsidP="0090453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All general rules from the website are valid this edition and can be found here: </w:t>
      </w:r>
      <w:hyperlink r:id="rId7" w:history="1">
        <w:r>
          <w:rPr>
            <w:rStyle w:val="Hyperlink"/>
          </w:rPr>
          <w:t>http://www.eurovisionmemories.com/rules.html</w:t>
        </w:r>
      </w:hyperlink>
      <w:r>
        <w:t xml:space="preserve"> </w:t>
      </w:r>
    </w:p>
    <w:p w:rsidR="0005669F" w:rsidRPr="00721606" w:rsidRDefault="0005669F" w:rsidP="0090453C">
      <w:pPr>
        <w:jc w:val="both"/>
        <w:rPr>
          <w:b/>
        </w:rPr>
      </w:pPr>
      <w:r w:rsidRPr="00721606">
        <w:rPr>
          <w:b/>
        </w:rPr>
        <w:t>The SEMIFINALS</w:t>
      </w:r>
    </w:p>
    <w:p w:rsidR="0005669F" w:rsidRDefault="0005669F" w:rsidP="0090453C">
      <w:pPr>
        <w:jc w:val="both"/>
      </w:pPr>
      <w:r>
        <w:t xml:space="preserve">EM 33 will have two Semifinals, both containing 22 countries and songs. Top 10 countries from each semifinal that will get the highest points will qualify to the Grand Final. </w:t>
      </w:r>
    </w:p>
    <w:p w:rsidR="0005669F" w:rsidRPr="00721606" w:rsidRDefault="0005669F" w:rsidP="0090453C">
      <w:pPr>
        <w:jc w:val="both"/>
        <w:rPr>
          <w:b/>
        </w:rPr>
      </w:pPr>
      <w:r w:rsidRPr="00721606">
        <w:rPr>
          <w:b/>
        </w:rPr>
        <w:t>The Second Chance Round</w:t>
      </w:r>
    </w:p>
    <w:p w:rsidR="0005669F" w:rsidRDefault="0005669F" w:rsidP="0090453C">
      <w:pPr>
        <w:jc w:val="both"/>
      </w:pPr>
      <w:r>
        <w:t>Every Semifinal will have a Second Chance round. Places 11</w:t>
      </w:r>
      <w:r w:rsidRPr="0005669F">
        <w:rPr>
          <w:vertAlign w:val="superscript"/>
        </w:rPr>
        <w:t>th</w:t>
      </w:r>
      <w:r>
        <w:t>, 12</w:t>
      </w:r>
      <w:r w:rsidRPr="0005669F">
        <w:rPr>
          <w:vertAlign w:val="superscript"/>
        </w:rPr>
        <w:t>th</w:t>
      </w:r>
      <w:r>
        <w:t>, 13</w:t>
      </w:r>
      <w:r w:rsidRPr="0005669F">
        <w:rPr>
          <w:vertAlign w:val="superscript"/>
        </w:rPr>
        <w:t>th</w:t>
      </w:r>
      <w:r>
        <w:t xml:space="preserve"> and 14</w:t>
      </w:r>
      <w:r w:rsidRPr="0005669F">
        <w:rPr>
          <w:vertAlign w:val="superscript"/>
        </w:rPr>
        <w:t>th</w:t>
      </w:r>
      <w:r>
        <w:t xml:space="preserve"> from each semifinal will fight in the SC round and the </w:t>
      </w:r>
      <w:r w:rsidRPr="0005669F">
        <w:rPr>
          <w:b/>
        </w:rPr>
        <w:t>top 2</w:t>
      </w:r>
      <w:r>
        <w:t xml:space="preserve"> countries that will get the highest score will advance to the Second and last phase of the Second Chance Round. A total of </w:t>
      </w:r>
      <w:r w:rsidRPr="00CF00DE">
        <w:rPr>
          <w:b/>
        </w:rPr>
        <w:t>4 songs</w:t>
      </w:r>
      <w:r>
        <w:t xml:space="preserve"> (2 from each semifinal SC round) will fight for two tickets available for the Grand Final. </w:t>
      </w:r>
    </w:p>
    <w:p w:rsidR="0005669F" w:rsidRPr="0090453C" w:rsidRDefault="0005669F" w:rsidP="0090453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The voting will be </w:t>
      </w:r>
      <w:r w:rsidRPr="00CF00DE">
        <w:rPr>
          <w:b/>
        </w:rPr>
        <w:t>LIVE</w:t>
      </w:r>
      <w:r>
        <w:t xml:space="preserve"> (10 minutes only) and people can vote on the </w:t>
      </w:r>
      <w:r w:rsidRPr="00CF00DE">
        <w:rPr>
          <w:b/>
        </w:rPr>
        <w:t xml:space="preserve">website </w:t>
      </w:r>
      <w:r>
        <w:t xml:space="preserve">or by </w:t>
      </w:r>
      <w:r w:rsidRPr="00CF00DE">
        <w:rPr>
          <w:b/>
        </w:rPr>
        <w:t>SMS</w:t>
      </w:r>
      <w:r>
        <w:t>.</w:t>
      </w:r>
    </w:p>
    <w:sectPr w:rsidR="0005669F" w:rsidRPr="0090453C" w:rsidSect="00B8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EA2" w:rsidRDefault="00064EA2" w:rsidP="00F143E6">
      <w:pPr>
        <w:spacing w:after="0" w:line="240" w:lineRule="auto"/>
      </w:pPr>
      <w:r>
        <w:separator/>
      </w:r>
    </w:p>
  </w:endnote>
  <w:endnote w:type="continuationSeparator" w:id="1">
    <w:p w:rsidR="00064EA2" w:rsidRDefault="00064EA2" w:rsidP="00F1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A2" w:rsidRDefault="00064EA2" w:rsidP="00F143E6">
      <w:pPr>
        <w:spacing w:after="0" w:line="240" w:lineRule="auto"/>
      </w:pPr>
      <w:r>
        <w:separator/>
      </w:r>
    </w:p>
  </w:footnote>
  <w:footnote w:type="continuationSeparator" w:id="1">
    <w:p w:rsidR="00064EA2" w:rsidRDefault="00064EA2" w:rsidP="00F14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3E6"/>
    <w:rsid w:val="0005669F"/>
    <w:rsid w:val="00064EA2"/>
    <w:rsid w:val="00721606"/>
    <w:rsid w:val="00777944"/>
    <w:rsid w:val="0090453C"/>
    <w:rsid w:val="00B81D6C"/>
    <w:rsid w:val="00BF779F"/>
    <w:rsid w:val="00CF00DE"/>
    <w:rsid w:val="00F1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3E6"/>
  </w:style>
  <w:style w:type="paragraph" w:styleId="Footer">
    <w:name w:val="footer"/>
    <w:basedOn w:val="Normal"/>
    <w:link w:val="FooterChar"/>
    <w:uiPriority w:val="99"/>
    <w:semiHidden/>
    <w:unhideWhenUsed/>
    <w:rsid w:val="00F14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3E6"/>
  </w:style>
  <w:style w:type="paragraph" w:styleId="BalloonText">
    <w:name w:val="Balloon Text"/>
    <w:basedOn w:val="Normal"/>
    <w:link w:val="BalloonTextChar"/>
    <w:uiPriority w:val="99"/>
    <w:semiHidden/>
    <w:unhideWhenUsed/>
    <w:rsid w:val="00F1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04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rovisionmemories.com/rul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Marian Suciu</dc:creator>
  <cp:lastModifiedBy>Florin Marian Suciu</cp:lastModifiedBy>
  <cp:revision>6</cp:revision>
  <dcterms:created xsi:type="dcterms:W3CDTF">2013-07-22T09:43:00Z</dcterms:created>
  <dcterms:modified xsi:type="dcterms:W3CDTF">2013-07-28T11:41:00Z</dcterms:modified>
</cp:coreProperties>
</file>